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6E" w:rsidRDefault="00AB5CE0" w:rsidP="00AB5CE0">
      <w:pPr>
        <w:pStyle w:val="NoSpacing"/>
        <w:jc w:val="right"/>
        <w:rPr>
          <w:rFonts w:ascii="Arial" w:hAnsi="Arial" w:cs="Arial"/>
          <w:b/>
          <w:sz w:val="18"/>
          <w:szCs w:val="18"/>
        </w:rPr>
      </w:pPr>
      <w:r w:rsidRPr="00E01D03">
        <w:rPr>
          <w:rFonts w:ascii="Arial" w:hAnsi="Arial" w:cs="Arial"/>
          <w:b/>
          <w:sz w:val="18"/>
          <w:szCs w:val="18"/>
        </w:rPr>
        <w:t xml:space="preserve">Appendix 2: Approved Driver Scheme – </w:t>
      </w:r>
      <w:r w:rsidR="00C77F43">
        <w:rPr>
          <w:rFonts w:ascii="Arial" w:hAnsi="Arial" w:cs="Arial"/>
          <w:b/>
          <w:sz w:val="18"/>
          <w:szCs w:val="18"/>
        </w:rPr>
        <w:t>Company Sponsor</w:t>
      </w:r>
      <w:r w:rsidRPr="00E01D03">
        <w:rPr>
          <w:rFonts w:ascii="Arial" w:hAnsi="Arial" w:cs="Arial"/>
          <w:b/>
          <w:sz w:val="18"/>
          <w:szCs w:val="18"/>
        </w:rPr>
        <w:t xml:space="preserve"> (Form 1)</w:t>
      </w:r>
    </w:p>
    <w:p w:rsidR="00D071A4" w:rsidRPr="00D071A4" w:rsidRDefault="00D071A4" w:rsidP="00AB5CE0">
      <w:pPr>
        <w:pStyle w:val="NoSpacing"/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B5CE0" w:rsidTr="00A65B62">
        <w:tc>
          <w:tcPr>
            <w:tcW w:w="9242" w:type="dxa"/>
          </w:tcPr>
          <w:p w:rsidR="00AB5CE0" w:rsidRDefault="00AB5CE0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Address of Sponsoring Company: </w:t>
            </w:r>
          </w:p>
          <w:p w:rsidR="00AB5CE0" w:rsidRPr="00AB5CE0" w:rsidRDefault="00AB5CE0" w:rsidP="00A65B62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CE0" w:rsidRPr="00AB5CE0" w:rsidRDefault="00AB5CE0" w:rsidP="00A65B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CE0" w:rsidTr="00A65B62">
        <w:tc>
          <w:tcPr>
            <w:tcW w:w="9242" w:type="dxa"/>
          </w:tcPr>
          <w:p w:rsidR="00AB5CE0" w:rsidRDefault="00AB5CE0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Business: </w:t>
            </w:r>
          </w:p>
          <w:p w:rsidR="00AB5CE0" w:rsidRDefault="00AB5CE0" w:rsidP="00A65B62">
            <w:pPr>
              <w:rPr>
                <w:rFonts w:ascii="Arial" w:hAnsi="Arial" w:cs="Arial"/>
              </w:rPr>
            </w:pPr>
          </w:p>
        </w:tc>
      </w:tr>
      <w:tr w:rsidR="00AB5CE0" w:rsidRPr="00426E06" w:rsidTr="00A65B62">
        <w:tc>
          <w:tcPr>
            <w:tcW w:w="9242" w:type="dxa"/>
          </w:tcPr>
          <w:p w:rsidR="00AB5CE0" w:rsidRDefault="00AB5CE0" w:rsidP="00A65B62">
            <w:pPr>
              <w:rPr>
                <w:rFonts w:ascii="Arial" w:hAnsi="Arial" w:cs="Arial"/>
              </w:rPr>
            </w:pPr>
            <w:r w:rsidRPr="00426E06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>and role of Company Sponsor:</w:t>
            </w:r>
          </w:p>
          <w:p w:rsidR="00AB5CE0" w:rsidRPr="00AB5CE0" w:rsidRDefault="00AB5CE0" w:rsidP="00A65B62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CE0" w:rsidRPr="00AB5CE0" w:rsidRDefault="00AB5CE0" w:rsidP="00A65B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5CE0" w:rsidRPr="00AB5CE0" w:rsidRDefault="00AB5CE0" w:rsidP="00827B68">
      <w:pPr>
        <w:pStyle w:val="NoSpacing"/>
        <w:rPr>
          <w:rFonts w:ascii="Arial" w:hAnsi="Arial" w:cs="Arial"/>
          <w:b/>
          <w:sz w:val="20"/>
          <w:szCs w:val="20"/>
        </w:rPr>
      </w:pPr>
    </w:p>
    <w:p w:rsidR="004B20E3" w:rsidRPr="00764460" w:rsidRDefault="004B20E3" w:rsidP="00827B68">
      <w:pPr>
        <w:pStyle w:val="NoSpacing"/>
        <w:rPr>
          <w:rFonts w:ascii="Arial" w:hAnsi="Arial" w:cs="Arial"/>
          <w:b/>
        </w:rPr>
      </w:pPr>
      <w:r w:rsidRPr="00764460">
        <w:rPr>
          <w:rFonts w:ascii="Arial" w:hAnsi="Arial" w:cs="Arial"/>
          <w:b/>
        </w:rPr>
        <w:t xml:space="preserve">Drivers employed by the company who </w:t>
      </w:r>
      <w:r w:rsidR="002A01D1" w:rsidRPr="00764460">
        <w:rPr>
          <w:rFonts w:ascii="Arial" w:hAnsi="Arial" w:cs="Arial"/>
          <w:b/>
        </w:rPr>
        <w:t>may require</w:t>
      </w:r>
      <w:r w:rsidR="004F0EFE" w:rsidRPr="00764460">
        <w:rPr>
          <w:rFonts w:ascii="Arial" w:hAnsi="Arial" w:cs="Arial"/>
          <w:b/>
        </w:rPr>
        <w:t xml:space="preserve"> access </w:t>
      </w:r>
      <w:r w:rsidR="00594C18" w:rsidRPr="00764460">
        <w:rPr>
          <w:rFonts w:ascii="Arial" w:hAnsi="Arial" w:cs="Arial"/>
          <w:b/>
        </w:rPr>
        <w:t xml:space="preserve">to </w:t>
      </w:r>
      <w:r w:rsidR="004F0EFE" w:rsidRPr="00764460">
        <w:rPr>
          <w:rFonts w:ascii="Arial" w:hAnsi="Arial" w:cs="Arial"/>
          <w:b/>
        </w:rPr>
        <w:t xml:space="preserve">MPC: </w:t>
      </w:r>
    </w:p>
    <w:p w:rsidR="004F0EFE" w:rsidRPr="00AB5CE0" w:rsidRDefault="004F0EFE" w:rsidP="00827B68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263"/>
        <w:gridCol w:w="236"/>
        <w:gridCol w:w="3320"/>
        <w:gridCol w:w="1196"/>
      </w:tblGrid>
      <w:tr w:rsidR="00E01D03" w:rsidRPr="007F2081" w:rsidTr="00764460">
        <w:tc>
          <w:tcPr>
            <w:tcW w:w="3227" w:type="dxa"/>
            <w:shd w:val="clear" w:color="auto" w:fill="BFBFBF" w:themeFill="background1" w:themeFillShade="BF"/>
          </w:tcPr>
          <w:p w:rsidR="00E01D03" w:rsidRDefault="00E01D03" w:rsidP="00A65B6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Full </w:t>
            </w:r>
            <w:r w:rsidRPr="007F2081">
              <w:rPr>
                <w:rFonts w:ascii="Arial" w:hAnsi="Arial" w:cs="Arial"/>
                <w:b/>
                <w:color w:val="000000" w:themeColor="text1"/>
              </w:rPr>
              <w:t>Name</w:t>
            </w:r>
          </w:p>
          <w:p w:rsidR="00E01D03" w:rsidRPr="007F2081" w:rsidRDefault="00E01D03" w:rsidP="00A65B6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63" w:type="dxa"/>
            <w:shd w:val="clear" w:color="auto" w:fill="BFBFBF" w:themeFill="background1" w:themeFillShade="BF"/>
          </w:tcPr>
          <w:p w:rsidR="00E01D03" w:rsidRPr="007F2081" w:rsidRDefault="00E01D03" w:rsidP="00A65B6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 of Birth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E01D03" w:rsidRPr="007F2081" w:rsidRDefault="00E01D03" w:rsidP="00A65B6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320" w:type="dxa"/>
            <w:shd w:val="clear" w:color="auto" w:fill="BFBFBF" w:themeFill="background1" w:themeFillShade="BF"/>
          </w:tcPr>
          <w:p w:rsidR="00E01D03" w:rsidRDefault="00E01D03" w:rsidP="00A65B6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Full </w:t>
            </w:r>
            <w:r w:rsidRPr="007F2081">
              <w:rPr>
                <w:rFonts w:ascii="Arial" w:hAnsi="Arial" w:cs="Arial"/>
                <w:b/>
                <w:color w:val="000000" w:themeColor="text1"/>
              </w:rPr>
              <w:t>Name</w:t>
            </w:r>
          </w:p>
          <w:p w:rsidR="00E01D03" w:rsidRPr="007F2081" w:rsidRDefault="00E01D03" w:rsidP="00A65B6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96" w:type="dxa"/>
            <w:shd w:val="clear" w:color="auto" w:fill="BFBFBF" w:themeFill="background1" w:themeFillShade="BF"/>
          </w:tcPr>
          <w:p w:rsidR="00E01D03" w:rsidRPr="007F2081" w:rsidRDefault="00E01D03" w:rsidP="00A65B6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 of Birth</w:t>
            </w: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01D03" w:rsidRPr="007F2081" w:rsidTr="00764460">
        <w:tc>
          <w:tcPr>
            <w:tcW w:w="3227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01D03" w:rsidRPr="00696F18" w:rsidRDefault="00E01D03" w:rsidP="00A65B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D071A4" w:rsidRDefault="00D071A4" w:rsidP="00961AB7">
      <w:p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0"/>
          <w:szCs w:val="20"/>
          <w:lang w:eastAsia="en-GB"/>
        </w:rPr>
      </w:pPr>
    </w:p>
    <w:p w:rsidR="00961AB7" w:rsidRPr="00696F18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en-GB"/>
        </w:rPr>
      </w:pPr>
      <w:r w:rsidRPr="00696F18">
        <w:rPr>
          <w:rFonts w:ascii="Arial" w:eastAsia="Times New Roman" w:hAnsi="Arial" w:cs="Times New Roman"/>
          <w:b/>
          <w:snapToGrid w:val="0"/>
          <w:sz w:val="20"/>
          <w:szCs w:val="20"/>
          <w:lang w:eastAsia="en-GB"/>
        </w:rPr>
        <w:t>Declaration:</w:t>
      </w:r>
      <w:r w:rsidRPr="00696F18">
        <w:rPr>
          <w:rFonts w:ascii="Arial" w:eastAsia="Times New Roman" w:hAnsi="Arial" w:cs="Times New Roman"/>
          <w:snapToGrid w:val="0"/>
          <w:sz w:val="20"/>
          <w:szCs w:val="20"/>
          <w:lang w:eastAsia="en-GB"/>
        </w:rPr>
        <w:t xml:space="preserve"> I undertake to notify any material changes in the information I have given above to the Office of the Director of Emergency Services &amp; Islands Security, Falkland Islands Government. (Email: </w:t>
      </w:r>
      <w:hyperlink r:id="rId7" w:history="1">
        <w:r w:rsidR="009D7EF7" w:rsidRPr="009D7EF7">
          <w:rPr>
            <w:rStyle w:val="Hyperlink"/>
            <w:rFonts w:ascii="Arial" w:hAnsi="Arial" w:cs="Arial"/>
            <w:sz w:val="20"/>
            <w:szCs w:val="20"/>
          </w:rPr>
          <w:t>approved.driver@sec.gov.fk</w:t>
        </w:r>
      </w:hyperlink>
      <w:r w:rsidR="009D7EF7">
        <w:rPr>
          <w:rFonts w:ascii="Arial" w:hAnsi="Arial" w:cs="Arial"/>
          <w:color w:val="1F497D"/>
          <w:sz w:val="20"/>
          <w:szCs w:val="20"/>
        </w:rPr>
        <w:t xml:space="preserve"> </w:t>
      </w:r>
      <w:r w:rsidRPr="009D7EF7">
        <w:rPr>
          <w:rFonts w:ascii="Arial" w:eastAsia="Times New Roman" w:hAnsi="Arial" w:cs="Arial"/>
          <w:snapToGrid w:val="0"/>
          <w:sz w:val="20"/>
          <w:szCs w:val="20"/>
          <w:lang w:eastAsia="en-GB"/>
        </w:rPr>
        <w:t>/</w:t>
      </w:r>
      <w:r w:rsidRPr="00696F18">
        <w:rPr>
          <w:rFonts w:ascii="Arial" w:eastAsia="Times New Roman" w:hAnsi="Arial" w:cs="Times New Roman"/>
          <w:snapToGrid w:val="0"/>
          <w:sz w:val="20"/>
          <w:szCs w:val="20"/>
          <w:lang w:eastAsia="en-GB"/>
        </w:rPr>
        <w:t xml:space="preserve"> Tel: 27230)</w:t>
      </w:r>
    </w:p>
    <w:p w:rsidR="00961AB7" w:rsidRPr="009D7EF7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 w:val="16"/>
          <w:szCs w:val="16"/>
          <w:lang w:eastAsia="en-GB"/>
        </w:rPr>
      </w:pPr>
    </w:p>
    <w:p w:rsidR="00961AB7" w:rsidRPr="00696F18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en-GB"/>
        </w:rPr>
      </w:pPr>
      <w:r w:rsidRPr="00696F18">
        <w:rPr>
          <w:rFonts w:ascii="Arial" w:eastAsia="Times New Roman" w:hAnsi="Arial" w:cs="Times New Roman"/>
          <w:snapToGrid w:val="0"/>
          <w:sz w:val="20"/>
          <w:szCs w:val="20"/>
          <w:lang w:eastAsia="en-GB"/>
        </w:rPr>
        <w:t>I also undertake to return all expired passes, terminated passes and passes that are no longer required to the Office of the Director of Emergency Services and Islands Security.</w:t>
      </w:r>
    </w:p>
    <w:p w:rsidR="00961AB7" w:rsidRPr="009D7EF7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 w:val="16"/>
          <w:szCs w:val="16"/>
          <w:lang w:eastAsia="en-GB"/>
        </w:rPr>
      </w:pPr>
    </w:p>
    <w:p w:rsidR="00961AB7" w:rsidRPr="00696F18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en-GB"/>
        </w:rPr>
      </w:pPr>
      <w:r w:rsidRPr="00696F18">
        <w:rPr>
          <w:rFonts w:ascii="Arial" w:eastAsia="Times New Roman" w:hAnsi="Arial" w:cs="Times New Roman"/>
          <w:snapToGrid w:val="0"/>
          <w:sz w:val="20"/>
          <w:szCs w:val="20"/>
          <w:lang w:eastAsia="en-GB"/>
        </w:rPr>
        <w:t xml:space="preserve">I declare on behalf of ……………………………………. that the RFIP hire and reward drivers barred list has been checked in respect of this applicant and the check was negative. </w:t>
      </w:r>
    </w:p>
    <w:p w:rsidR="00961AB7" w:rsidRPr="009D7EF7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en-GB"/>
        </w:rPr>
      </w:pPr>
    </w:p>
    <w:p w:rsidR="00961AB7" w:rsidRPr="0040195D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lang w:eastAsia="en-GB"/>
        </w:rPr>
      </w:pPr>
      <w:r w:rsidRPr="0040195D">
        <w:rPr>
          <w:rFonts w:ascii="Arial" w:eastAsia="Times New Roman" w:hAnsi="Arial" w:cs="Times New Roman"/>
          <w:b/>
          <w:snapToGrid w:val="0"/>
          <w:lang w:eastAsia="en-GB"/>
        </w:rPr>
        <w:t xml:space="preserve">Name of Company </w:t>
      </w:r>
      <w:r w:rsidR="00696F18" w:rsidRPr="0040195D">
        <w:rPr>
          <w:rFonts w:ascii="Arial" w:eastAsia="Times New Roman" w:hAnsi="Arial" w:cs="Times New Roman"/>
          <w:b/>
          <w:snapToGrid w:val="0"/>
          <w:lang w:eastAsia="en-GB"/>
        </w:rPr>
        <w:t>Sponsor:</w:t>
      </w:r>
    </w:p>
    <w:p w:rsidR="00961AB7" w:rsidRPr="009D7EF7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0"/>
          <w:szCs w:val="20"/>
          <w:lang w:eastAsia="en-GB"/>
        </w:rPr>
      </w:pPr>
    </w:p>
    <w:p w:rsidR="0040195D" w:rsidRDefault="00961AB7" w:rsidP="00961AB7">
      <w:p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lang w:eastAsia="en-GB"/>
        </w:rPr>
      </w:pPr>
      <w:r w:rsidRPr="0040195D">
        <w:rPr>
          <w:rFonts w:ascii="Arial" w:eastAsia="Times New Roman" w:hAnsi="Arial" w:cs="Times New Roman"/>
          <w:b/>
          <w:snapToGrid w:val="0"/>
          <w:lang w:eastAsia="en-GB"/>
        </w:rPr>
        <w:t>Signature:</w:t>
      </w:r>
    </w:p>
    <w:p w:rsidR="009D7EF7" w:rsidRPr="009D7EF7" w:rsidRDefault="009D7EF7" w:rsidP="00961AB7">
      <w:p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16"/>
          <w:szCs w:val="16"/>
          <w:lang w:eastAsia="en-GB"/>
        </w:rPr>
      </w:pPr>
    </w:p>
    <w:p w:rsidR="00E12651" w:rsidRPr="00E01D03" w:rsidRDefault="00961AB7" w:rsidP="00EE7C6F">
      <w:p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lang w:eastAsia="en-GB"/>
        </w:rPr>
      </w:pPr>
      <w:r w:rsidRPr="0040195D">
        <w:rPr>
          <w:rFonts w:ascii="Arial" w:eastAsia="Times New Roman" w:hAnsi="Arial" w:cs="Times New Roman"/>
          <w:b/>
          <w:snapToGrid w:val="0"/>
          <w:lang w:eastAsia="en-GB"/>
        </w:rPr>
        <w:t xml:space="preserve">Date: </w:t>
      </w:r>
    </w:p>
    <w:sectPr w:rsidR="00E12651" w:rsidRPr="00E01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7D" w:rsidRDefault="005B397D" w:rsidP="005B397D">
      <w:pPr>
        <w:spacing w:after="0" w:line="240" w:lineRule="auto"/>
      </w:pPr>
      <w:r>
        <w:separator/>
      </w:r>
    </w:p>
  </w:endnote>
  <w:endnote w:type="continuationSeparator" w:id="0">
    <w:p w:rsidR="005B397D" w:rsidRDefault="005B397D" w:rsidP="005B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AC" w:rsidRDefault="00251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5A" w:rsidRPr="00B613E0" w:rsidRDefault="00E01D03" w:rsidP="00B613E0">
    <w:pPr>
      <w:pStyle w:val="Footer"/>
    </w:pPr>
    <w:r>
      <w:t>BFSAI/ FIG Approved Driver Scheme Policy and Procedure V1.0</w:t>
    </w:r>
    <w:r w:rsidR="00D67F5A" w:rsidRPr="00B613E0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AC" w:rsidRDefault="00251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7D" w:rsidRDefault="005B397D" w:rsidP="005B397D">
      <w:pPr>
        <w:spacing w:after="0" w:line="240" w:lineRule="auto"/>
      </w:pPr>
      <w:r>
        <w:separator/>
      </w:r>
    </w:p>
  </w:footnote>
  <w:footnote w:type="continuationSeparator" w:id="0">
    <w:p w:rsidR="005B397D" w:rsidRDefault="005B397D" w:rsidP="005B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AC" w:rsidRDefault="002516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D5" w:rsidRDefault="006A4ED5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5510"/>
      <w:gridCol w:w="1416"/>
    </w:tblGrid>
    <w:tr w:rsidR="00606A25" w:rsidTr="00B001EE">
      <w:tc>
        <w:tcPr>
          <w:tcW w:w="1457" w:type="dxa"/>
        </w:tcPr>
        <w:p w:rsidR="00606A25" w:rsidRDefault="002516AC" w:rsidP="00B001EE">
          <w:pPr>
            <w:pStyle w:val="Header"/>
          </w:pPr>
          <w:bookmarkStart w:id="0" w:name="_GoBack"/>
          <w:bookmarkEnd w:id="0"/>
          <w:r w:rsidRPr="002516AC">
            <w:rPr>
              <w:noProof/>
              <w:lang w:eastAsia="en-GB"/>
            </w:rPr>
            <w:drawing>
              <wp:inline distT="0" distB="0" distL="0" distR="0">
                <wp:extent cx="1333500" cy="895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</w:tcPr>
        <w:p w:rsidR="00606A25" w:rsidRPr="00D071A4" w:rsidRDefault="00606A25" w:rsidP="00B001EE">
          <w:pPr>
            <w:pStyle w:val="Header"/>
            <w:jc w:val="center"/>
            <w:rPr>
              <w:rFonts w:ascii="Arial" w:hAnsi="Arial" w:cs="Arial"/>
              <w:b/>
            </w:rPr>
          </w:pPr>
          <w:r w:rsidRPr="00D071A4">
            <w:rPr>
              <w:rFonts w:ascii="Arial" w:hAnsi="Arial" w:cs="Arial"/>
              <w:b/>
            </w:rPr>
            <w:t xml:space="preserve">British Forces South Atlantic Islands/ </w:t>
          </w:r>
        </w:p>
        <w:p w:rsidR="00606A25" w:rsidRPr="00D071A4" w:rsidRDefault="00961AB7" w:rsidP="00961AB7">
          <w:pPr>
            <w:pStyle w:val="Header"/>
            <w:jc w:val="center"/>
            <w:rPr>
              <w:rFonts w:ascii="Arial" w:hAnsi="Arial" w:cs="Arial"/>
              <w:b/>
            </w:rPr>
          </w:pPr>
          <w:r w:rsidRPr="00D071A4">
            <w:rPr>
              <w:rFonts w:ascii="Arial" w:hAnsi="Arial" w:cs="Arial"/>
              <w:b/>
            </w:rPr>
            <w:t>Falkland Islands Government</w:t>
          </w:r>
          <w:r w:rsidR="00606A25" w:rsidRPr="00D071A4">
            <w:rPr>
              <w:rFonts w:ascii="Arial" w:hAnsi="Arial" w:cs="Arial"/>
              <w:b/>
            </w:rPr>
            <w:t xml:space="preserve"> </w:t>
          </w:r>
        </w:p>
        <w:p w:rsidR="00606A25" w:rsidRPr="00026B6A" w:rsidRDefault="00606A25" w:rsidP="00B001EE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961AB7" w:rsidRPr="00D071A4" w:rsidRDefault="00961AB7" w:rsidP="00B001EE">
          <w:pPr>
            <w:pStyle w:val="Header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D071A4">
            <w:rPr>
              <w:rFonts w:ascii="Arial" w:hAnsi="Arial" w:cs="Arial"/>
              <w:b/>
              <w:sz w:val="26"/>
              <w:szCs w:val="26"/>
            </w:rPr>
            <w:t>APPROVED DRIVER</w:t>
          </w:r>
          <w:r w:rsidR="00E316E4" w:rsidRPr="00D071A4">
            <w:rPr>
              <w:rFonts w:ascii="Arial" w:hAnsi="Arial" w:cs="Arial"/>
              <w:b/>
              <w:sz w:val="26"/>
              <w:szCs w:val="26"/>
            </w:rPr>
            <w:t xml:space="preserve"> SCHEME</w:t>
          </w:r>
        </w:p>
        <w:p w:rsidR="00606A25" w:rsidRPr="00D071A4" w:rsidRDefault="00C77F43" w:rsidP="00B001EE">
          <w:pPr>
            <w:pStyle w:val="Header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COMPANY SPONSOR</w:t>
          </w:r>
        </w:p>
        <w:p w:rsidR="00961AB7" w:rsidRPr="000771B2" w:rsidRDefault="00961AB7" w:rsidP="00B001EE">
          <w:pPr>
            <w:pStyle w:val="Header"/>
            <w:jc w:val="center"/>
            <w:rPr>
              <w:sz w:val="28"/>
              <w:szCs w:val="28"/>
            </w:rPr>
          </w:pPr>
          <w:r w:rsidRPr="00D071A4">
            <w:rPr>
              <w:rFonts w:ascii="Arial" w:hAnsi="Arial" w:cs="Arial"/>
              <w:b/>
              <w:sz w:val="26"/>
              <w:szCs w:val="26"/>
            </w:rPr>
            <w:t>(Form 1)</w:t>
          </w:r>
        </w:p>
      </w:tc>
      <w:tc>
        <w:tcPr>
          <w:tcW w:w="1337" w:type="dxa"/>
        </w:tcPr>
        <w:p w:rsidR="00606A25" w:rsidRPr="0069193D" w:rsidRDefault="00606A25" w:rsidP="00B001EE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3277427F" wp14:editId="243ECCFE">
                <wp:extent cx="762000" cy="9334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B397D" w:rsidRPr="00D071A4" w:rsidRDefault="005B397D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AC" w:rsidRDefault="00251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94"/>
    <w:rsid w:val="000070E6"/>
    <w:rsid w:val="00026B6A"/>
    <w:rsid w:val="0007414A"/>
    <w:rsid w:val="000771B2"/>
    <w:rsid w:val="000806A5"/>
    <w:rsid w:val="000828C4"/>
    <w:rsid w:val="000A1009"/>
    <w:rsid w:val="000D041C"/>
    <w:rsid w:val="001D368E"/>
    <w:rsid w:val="001F207A"/>
    <w:rsid w:val="00241C21"/>
    <w:rsid w:val="0025025E"/>
    <w:rsid w:val="002516AC"/>
    <w:rsid w:val="002A01D1"/>
    <w:rsid w:val="00311442"/>
    <w:rsid w:val="00393494"/>
    <w:rsid w:val="003A21C5"/>
    <w:rsid w:val="003F2671"/>
    <w:rsid w:val="0040195D"/>
    <w:rsid w:val="00426E06"/>
    <w:rsid w:val="00436178"/>
    <w:rsid w:val="004B20E3"/>
    <w:rsid w:val="004D4588"/>
    <w:rsid w:val="004F0EFE"/>
    <w:rsid w:val="00521C14"/>
    <w:rsid w:val="00567227"/>
    <w:rsid w:val="00594C18"/>
    <w:rsid w:val="005B397D"/>
    <w:rsid w:val="005E0096"/>
    <w:rsid w:val="005E418C"/>
    <w:rsid w:val="00606A25"/>
    <w:rsid w:val="00620DD2"/>
    <w:rsid w:val="00625285"/>
    <w:rsid w:val="00647AA9"/>
    <w:rsid w:val="0068663A"/>
    <w:rsid w:val="00696F18"/>
    <w:rsid w:val="006A4ED5"/>
    <w:rsid w:val="006B1C08"/>
    <w:rsid w:val="006E0B78"/>
    <w:rsid w:val="00742A94"/>
    <w:rsid w:val="00764460"/>
    <w:rsid w:val="007A6914"/>
    <w:rsid w:val="007C0E97"/>
    <w:rsid w:val="007C17F1"/>
    <w:rsid w:val="007F2081"/>
    <w:rsid w:val="00827B68"/>
    <w:rsid w:val="0085666E"/>
    <w:rsid w:val="0088669C"/>
    <w:rsid w:val="009024A0"/>
    <w:rsid w:val="00904032"/>
    <w:rsid w:val="00961AB7"/>
    <w:rsid w:val="009850B7"/>
    <w:rsid w:val="009D7EF7"/>
    <w:rsid w:val="00A077ED"/>
    <w:rsid w:val="00A71BD0"/>
    <w:rsid w:val="00AB5CE0"/>
    <w:rsid w:val="00B5020B"/>
    <w:rsid w:val="00B613E0"/>
    <w:rsid w:val="00B634B1"/>
    <w:rsid w:val="00BB4B7A"/>
    <w:rsid w:val="00BB51D2"/>
    <w:rsid w:val="00BB6830"/>
    <w:rsid w:val="00BD37C5"/>
    <w:rsid w:val="00C27AE2"/>
    <w:rsid w:val="00C27D8B"/>
    <w:rsid w:val="00C66025"/>
    <w:rsid w:val="00C71C7A"/>
    <w:rsid w:val="00C77F43"/>
    <w:rsid w:val="00D071A4"/>
    <w:rsid w:val="00D2048A"/>
    <w:rsid w:val="00D27D37"/>
    <w:rsid w:val="00D37E12"/>
    <w:rsid w:val="00D45F35"/>
    <w:rsid w:val="00D66329"/>
    <w:rsid w:val="00D67F5A"/>
    <w:rsid w:val="00D81B0E"/>
    <w:rsid w:val="00DE14F9"/>
    <w:rsid w:val="00E01D03"/>
    <w:rsid w:val="00E12651"/>
    <w:rsid w:val="00E2610E"/>
    <w:rsid w:val="00E316E4"/>
    <w:rsid w:val="00E52B6B"/>
    <w:rsid w:val="00E561DC"/>
    <w:rsid w:val="00E66A41"/>
    <w:rsid w:val="00EA3538"/>
    <w:rsid w:val="00EB4090"/>
    <w:rsid w:val="00EE6D49"/>
    <w:rsid w:val="00EE70FF"/>
    <w:rsid w:val="00EE7C6F"/>
    <w:rsid w:val="00F37E1D"/>
    <w:rsid w:val="00F9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7D"/>
  </w:style>
  <w:style w:type="paragraph" w:styleId="Footer">
    <w:name w:val="footer"/>
    <w:basedOn w:val="Normal"/>
    <w:link w:val="Foot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7D"/>
  </w:style>
  <w:style w:type="paragraph" w:styleId="BalloonText">
    <w:name w:val="Balloon Text"/>
    <w:basedOn w:val="Normal"/>
    <w:link w:val="BalloonTextChar"/>
    <w:uiPriority w:val="99"/>
    <w:semiHidden/>
    <w:unhideWhenUsed/>
    <w:rsid w:val="005B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B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6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7D"/>
  </w:style>
  <w:style w:type="paragraph" w:styleId="Footer">
    <w:name w:val="footer"/>
    <w:basedOn w:val="Normal"/>
    <w:link w:val="Foot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7D"/>
  </w:style>
  <w:style w:type="paragraph" w:styleId="BalloonText">
    <w:name w:val="Balloon Text"/>
    <w:basedOn w:val="Normal"/>
    <w:link w:val="BalloonTextChar"/>
    <w:uiPriority w:val="99"/>
    <w:semiHidden/>
    <w:unhideWhenUsed/>
    <w:rsid w:val="005B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B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6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pproved.driver@sec.gov.f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padesis8</dc:creator>
  <cp:lastModifiedBy>padesis8</cp:lastModifiedBy>
  <cp:revision>15</cp:revision>
  <cp:lastPrinted>2019-10-16T14:56:00Z</cp:lastPrinted>
  <dcterms:created xsi:type="dcterms:W3CDTF">2019-08-19T16:35:00Z</dcterms:created>
  <dcterms:modified xsi:type="dcterms:W3CDTF">2019-10-22T13:10:00Z</dcterms:modified>
</cp:coreProperties>
</file>